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 III RÉLATORIO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VIAGEM</w:t>
      </w: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68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1"/>
        <w:gridCol w:w="2185"/>
        <w:gridCol w:w="3116"/>
      </w:tblGrid>
      <w:tr>
        <w:trPr>
          <w:trHeight w:val="706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13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VIAGEM/PRESTAÇÃO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CONTAS</w:t>
            </w:r>
          </w:p>
        </w:tc>
      </w:tr>
      <w:tr>
        <w:trPr>
          <w:trHeight w:val="462" w:hRule="atLeast"/>
        </w:trPr>
        <w:tc>
          <w:tcPr>
            <w:tcW w:w="7486" w:type="dxa"/>
            <w:gridSpan w:val="2"/>
          </w:tcPr>
          <w:p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3116" w:type="dxa"/>
          </w:tcPr>
          <w:p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MATRÍCULA:</w:t>
            </w:r>
          </w:p>
        </w:tc>
      </w:tr>
      <w:tr>
        <w:trPr>
          <w:trHeight w:val="466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PROCESSO:</w:t>
            </w:r>
          </w:p>
        </w:tc>
      </w:tr>
      <w:tr>
        <w:trPr>
          <w:trHeight w:val="466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2"/>
                <w:sz w:val="24"/>
              </w:rPr>
              <w:t>FUNÇÃO/CARGO/EMPREGOS/OUTROS:</w:t>
            </w:r>
          </w:p>
        </w:tc>
      </w:tr>
      <w:tr>
        <w:trPr>
          <w:trHeight w:val="476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> EVENTO:</w:t>
            </w:r>
          </w:p>
        </w:tc>
      </w:tr>
      <w:tr>
        <w:trPr>
          <w:trHeight w:val="466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(CIDADE/ESTADO):</w:t>
            </w:r>
          </w:p>
        </w:tc>
      </w:tr>
      <w:tr>
        <w:trPr>
          <w:trHeight w:val="581" w:hRule="atLeast"/>
        </w:trPr>
        <w:tc>
          <w:tcPr>
            <w:tcW w:w="5301" w:type="dxa"/>
          </w:tcPr>
          <w:p>
            <w:pPr>
              <w:pStyle w:val="TableParagraph"/>
              <w:spacing w:line="29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INÍCIO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EVENTO:</w:t>
            </w:r>
            <w:r>
              <w:rPr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Clique</w:t>
            </w:r>
            <w:r>
              <w:rPr>
                <w:color w:val="808080"/>
                <w:spacing w:val="-6"/>
                <w:sz w:val="24"/>
              </w:rPr>
              <w:t> </w:t>
            </w:r>
            <w:r>
              <w:rPr>
                <w:color w:val="808080"/>
                <w:sz w:val="24"/>
              </w:rPr>
              <w:t>aqui</w:t>
            </w:r>
            <w:r>
              <w:rPr>
                <w:color w:val="808080"/>
                <w:spacing w:val="-8"/>
                <w:sz w:val="24"/>
              </w:rPr>
              <w:t> </w:t>
            </w:r>
            <w:r>
              <w:rPr>
                <w:color w:val="808080"/>
                <w:sz w:val="24"/>
              </w:rPr>
              <w:t>para inserir uma data.</w:t>
            </w:r>
          </w:p>
        </w:tc>
        <w:tc>
          <w:tcPr>
            <w:tcW w:w="5301" w:type="dxa"/>
            <w:gridSpan w:val="2"/>
          </w:tcPr>
          <w:p>
            <w:pPr>
              <w:pStyle w:val="TableParagraph"/>
              <w:spacing w:line="29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DETÉRMINO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EVENTO:</w:t>
            </w:r>
            <w:r>
              <w:rPr>
                <w:spacing w:val="-8"/>
                <w:sz w:val="24"/>
              </w:rPr>
              <w:t> </w:t>
            </w:r>
            <w:r>
              <w:rPr>
                <w:color w:val="808080"/>
                <w:sz w:val="24"/>
              </w:rPr>
              <w:t>Clique</w:t>
            </w:r>
            <w:r>
              <w:rPr>
                <w:color w:val="808080"/>
                <w:spacing w:val="-8"/>
                <w:sz w:val="24"/>
              </w:rPr>
              <w:t> </w:t>
            </w:r>
            <w:r>
              <w:rPr>
                <w:color w:val="808080"/>
                <w:sz w:val="24"/>
              </w:rPr>
              <w:t>aqui</w:t>
            </w:r>
            <w:r>
              <w:rPr>
                <w:color w:val="808080"/>
                <w:spacing w:val="-7"/>
                <w:sz w:val="24"/>
              </w:rPr>
              <w:t> </w:t>
            </w:r>
            <w:r>
              <w:rPr>
                <w:color w:val="808080"/>
                <w:sz w:val="24"/>
              </w:rPr>
              <w:t>para inserir uma data.</w:t>
            </w:r>
          </w:p>
        </w:tc>
      </w:tr>
      <w:tr>
        <w:trPr>
          <w:trHeight w:val="463" w:hRule="atLeast"/>
        </w:trPr>
        <w:tc>
          <w:tcPr>
            <w:tcW w:w="5301" w:type="dxa"/>
          </w:tcPr>
          <w:p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DESLOCAMENTO:</w:t>
            </w:r>
            <w:r>
              <w:rPr>
                <w:spacing w:val="-6"/>
                <w:sz w:val="24"/>
              </w:rPr>
              <w:t> </w:t>
            </w:r>
            <w:r>
              <w:rPr>
                <w:color w:val="808080"/>
                <w:sz w:val="24"/>
              </w:rPr>
              <w:t>Clique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aqui</w:t>
            </w:r>
            <w:r>
              <w:rPr>
                <w:color w:val="808080"/>
                <w:spacing w:val="-7"/>
                <w:sz w:val="24"/>
              </w:rPr>
              <w:t> </w:t>
            </w:r>
            <w:r>
              <w:rPr>
                <w:color w:val="808080"/>
                <w:sz w:val="24"/>
              </w:rPr>
              <w:t>para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inserir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uma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pacing w:val="-4"/>
                <w:sz w:val="24"/>
              </w:rPr>
              <w:t>data.</w:t>
            </w:r>
          </w:p>
        </w:tc>
        <w:tc>
          <w:tcPr>
            <w:tcW w:w="5301" w:type="dxa"/>
            <w:gridSpan w:val="2"/>
          </w:tcPr>
          <w:p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RETORNO:</w:t>
            </w:r>
            <w:r>
              <w:rPr>
                <w:spacing w:val="-8"/>
                <w:sz w:val="24"/>
              </w:rPr>
              <w:t> </w:t>
            </w:r>
            <w:r>
              <w:rPr>
                <w:color w:val="808080"/>
                <w:sz w:val="24"/>
              </w:rPr>
              <w:t>Clique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aqui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para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inserir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uma</w:t>
            </w:r>
            <w:r>
              <w:rPr>
                <w:color w:val="808080"/>
                <w:spacing w:val="-5"/>
                <w:sz w:val="24"/>
              </w:rPr>
              <w:t> </w:t>
            </w:r>
            <w:r>
              <w:rPr>
                <w:color w:val="808080"/>
                <w:spacing w:val="-4"/>
                <w:sz w:val="24"/>
              </w:rPr>
              <w:t>data.</w:t>
            </w:r>
          </w:p>
        </w:tc>
      </w:tr>
      <w:tr>
        <w:trPr>
          <w:trHeight w:val="586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486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195526</wp:posOffset>
                      </wp:positionV>
                      <wp:extent cx="165100" cy="1651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Ext cx="165100" cy="1651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15.395795pt;width:13pt;height:13pt;mso-position-horizontal-relative:column;mso-position-vertical-relative:paragraph;z-index:-15791616" id="docshapegroup2" coordorigin="122,308" coordsize="260,260">
                      <v:rect style="position:absolute;left:129;top:315;width:245;height:245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MEIO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TRANSPORTE:</w:t>
            </w:r>
          </w:p>
          <w:p>
            <w:pPr>
              <w:pStyle w:val="TableParagraph"/>
              <w:tabs>
                <w:tab w:pos="1525" w:val="left" w:leader="none"/>
                <w:tab w:pos="5198" w:val="left" w:leader="none"/>
              </w:tabs>
              <w:spacing w:line="269" w:lineRule="exact"/>
              <w:ind w:left="42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5376">
                      <wp:simplePos x="0" y="0"/>
                      <wp:positionH relativeFrom="column">
                        <wp:posOffset>776046</wp:posOffset>
                      </wp:positionH>
                      <wp:positionV relativeFrom="paragraph">
                        <wp:posOffset>6316</wp:posOffset>
                      </wp:positionV>
                      <wp:extent cx="165100" cy="1651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Ext cx="165100" cy="165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7" y="155448"/>
                                      </a:lnTo>
                                      <a:lnTo>
                                        <a:pt x="1554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105999pt;margin-top:.497357pt;width:13pt;height:13pt;mso-position-horizontal-relative:column;mso-position-vertical-relative:paragraph;z-index:-15791104" id="docshapegroup4" coordorigin="1222,10" coordsize="260,260">
                      <v:rect style="position:absolute;left:1229;top:17;width:245;height:245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5888">
                      <wp:simplePos x="0" y="0"/>
                      <wp:positionH relativeFrom="column">
                        <wp:posOffset>3108655</wp:posOffset>
                      </wp:positionH>
                      <wp:positionV relativeFrom="paragraph">
                        <wp:posOffset>6316</wp:posOffset>
                      </wp:positionV>
                      <wp:extent cx="165100" cy="1651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Ext cx="165100" cy="165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776001pt;margin-top:.497357pt;width:13pt;height:13pt;mso-position-horizontal-relative:column;mso-position-vertical-relative:paragraph;z-index:-15790592" id="docshapegroup6" coordorigin="4896,10" coordsize="260,260">
                      <v:rect style="position:absolute;left:4902;top:17;width:245;height:245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Aéreo</w:t>
            </w:r>
            <w:r>
              <w:rPr>
                <w:sz w:val="24"/>
              </w:rPr>
              <w:tab/>
              <w:t>Terrestre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(Passagem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Rodoviária)</w:t>
            </w:r>
            <w:r>
              <w:rPr>
                <w:sz w:val="24"/>
              </w:rPr>
              <w:tab/>
              <w:t>Veículos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Institucional/Alugado</w:t>
            </w:r>
          </w:p>
        </w:tc>
      </w:tr>
      <w:tr>
        <w:trPr>
          <w:trHeight w:val="4250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149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DESENVOLVIDAS/RESULTADOS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ALCANÇADOS:</w:t>
            </w:r>
          </w:p>
        </w:tc>
      </w:tr>
      <w:tr>
        <w:trPr>
          <w:trHeight w:val="2344" w:hRule="atLeast"/>
        </w:trPr>
        <w:tc>
          <w:tcPr>
            <w:tcW w:w="10602" w:type="dxa"/>
            <w:gridSpan w:val="3"/>
          </w:tcPr>
          <w:p>
            <w:pPr>
              <w:pStyle w:val="TableParagraph"/>
              <w:spacing w:before="293"/>
              <w:rPr>
                <w:sz w:val="24"/>
              </w:rPr>
            </w:pPr>
            <w:r>
              <w:rPr>
                <w:sz w:val="24"/>
              </w:rPr>
              <w:t>DOCUMENTOS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ANEXADOS:</w:t>
            </w:r>
          </w:p>
          <w:p>
            <w:pPr>
              <w:pStyle w:val="TableParagraph"/>
              <w:tabs>
                <w:tab w:pos="6533" w:val="left" w:leader="none"/>
                <w:tab w:pos="6672" w:val="left" w:leader="none"/>
              </w:tabs>
              <w:spacing w:line="480" w:lineRule="auto" w:before="292"/>
              <w:ind w:left="425" w:right="852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40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191843</wp:posOffset>
                      </wp:positionV>
                      <wp:extent cx="165100" cy="1651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Ext cx="165100" cy="165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15.105777pt;width:13pt;height:13pt;mso-position-horizontal-relative:column;mso-position-vertical-relative:paragraph;z-index:-15790080" id="docshapegroup8" coordorigin="122,302" coordsize="260,260">
                      <v:rect style="position:absolute;left:129;top:309;width:245;height:245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3956253</wp:posOffset>
                      </wp:positionH>
                      <wp:positionV relativeFrom="paragraph">
                        <wp:posOffset>191843</wp:posOffset>
                      </wp:positionV>
                      <wp:extent cx="165100" cy="1651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Ext cx="165100" cy="1651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1.515991pt;margin-top:15.105777pt;width:13pt;height:13pt;mso-position-horizontal-relative:column;mso-position-vertical-relative:paragraph;z-index:-15789568" id="docshapegroup10" coordorigin="6230,302" coordsize="260,260">
                      <v:rect style="position:absolute;left:6237;top:309;width:245;height:245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564080</wp:posOffset>
                      </wp:positionV>
                      <wp:extent cx="165100" cy="1651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Ext cx="165100" cy="1651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4.415775pt;width:13pt;height:13pt;mso-position-horizontal-relative:column;mso-position-vertical-relative:paragraph;z-index:-15789056" id="docshapegroup12" coordorigin="122,888" coordsize="260,260">
                      <v:rect style="position:absolute;left:129;top:895;width:245;height:245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936">
                      <wp:simplePos x="0" y="0"/>
                      <wp:positionH relativeFrom="column">
                        <wp:posOffset>4044645</wp:posOffset>
                      </wp:positionH>
                      <wp:positionV relativeFrom="paragraph">
                        <wp:posOffset>564080</wp:posOffset>
                      </wp:positionV>
                      <wp:extent cx="165100" cy="1651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Ext cx="165100" cy="1651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8.476013pt;margin-top:44.415775pt;width:13pt;height:13pt;mso-position-horizontal-relative:column;mso-position-vertical-relative:paragraph;z-index:-15788544" id="docshapegroup14" coordorigin="6370,888" coordsize="260,260">
                      <v:rect style="position:absolute;left:6376;top:895;width:245;height:245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Bilhetes/Cartões de Embarque e Desembarque (originais)</w:t>
              <w:tab/>
              <w:t>Fotografia(s) no Evento Declaração da Companhia Aérea (original)*</w:t>
              <w:tab/>
              <w:tab/>
              <w:t>Relatório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Detalhado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(opcional)</w:t>
            </w:r>
          </w:p>
        </w:tc>
      </w:tr>
    </w:tbl>
    <w:p>
      <w:pPr>
        <w:spacing w:after="0" w:line="480" w:lineRule="auto"/>
        <w:rPr>
          <w:sz w:val="24"/>
        </w:rPr>
        <w:sectPr>
          <w:headerReference w:type="default" r:id="rId5"/>
          <w:type w:val="continuous"/>
          <w:pgSz w:w="11910" w:h="16840"/>
          <w:pgMar w:header="601" w:footer="0" w:top="2000" w:bottom="280" w:left="900" w:right="160"/>
          <w:pgNumType w:start="1"/>
        </w:sectPr>
      </w:pPr>
    </w:p>
    <w:p>
      <w:pPr>
        <w:spacing w:line="240" w:lineRule="auto" w:before="5" w:after="0"/>
        <w:rPr>
          <w:sz w:val="11"/>
        </w:rPr>
      </w:pPr>
    </w:p>
    <w:p>
      <w:pPr>
        <w:spacing w:line="240" w:lineRule="auto"/>
        <w:ind w:left="7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87515" cy="4951730"/>
                <wp:effectExtent l="0" t="0" r="0" b="127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787515" cy="4951730"/>
                          <a:chExt cx="6787515" cy="49517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09728" y="70180"/>
                            <a:ext cx="15557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527685">
                                <a:moveTo>
                                  <a:pt x="0" y="155752"/>
                                </a:moveTo>
                                <a:lnTo>
                                  <a:pt x="155448" y="155752"/>
                                </a:lnTo>
                                <a:lnTo>
                                  <a:pt x="155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  <a:path w="155575" h="527685">
                                <a:moveTo>
                                  <a:pt x="0" y="527608"/>
                                </a:moveTo>
                                <a:lnTo>
                                  <a:pt x="155448" y="527608"/>
                                </a:lnTo>
                                <a:lnTo>
                                  <a:pt x="155448" y="372160"/>
                                </a:lnTo>
                                <a:lnTo>
                                  <a:pt x="0" y="372160"/>
                                </a:lnTo>
                                <a:lnTo>
                                  <a:pt x="0" y="5276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432" y="27432"/>
                            <a:ext cx="6732905" cy="4897120"/>
                          </a:xfrm>
                          <a:prstGeom prst="rect">
                            <a:avLst/>
                          </a:prstGeom>
                          <a:ln w="54864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 w:before="7"/>
                                <w:ind w:left="412" w:right="524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Certificado de Conclusão/Participação (cópia) Lista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Presença/Registro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Participação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(cópia)</w:t>
                              </w:r>
                            </w:p>
                            <w:p>
                              <w:pPr>
                                <w:spacing w:line="292" w:lineRule="exact" w:before="0"/>
                                <w:ind w:left="6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Outros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documentos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(especificar):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92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*quando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bilhete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estiver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sido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extraviado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Rio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Branco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Acre, 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Clique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aqui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inserir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uma</w:t>
                              </w:r>
                              <w:r>
                                <w:rPr>
                                  <w:color w:val="808080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4"/>
                                </w:rPr>
                                <w:t>data.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14" w:right="470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Nome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Cargo</w:t>
                              </w:r>
                            </w:p>
                            <w:p>
                              <w:pPr>
                                <w:spacing w:before="293"/>
                                <w:ind w:left="33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Aprovação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(Chefia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Imediata)</w:t>
                              </w:r>
                            </w:p>
                            <w:p>
                              <w:pPr>
                                <w:spacing w:line="240" w:lineRule="auto" w:before="292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7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...............................................</w:t>
                              </w:r>
                            </w:p>
                            <w:p>
                              <w:pPr>
                                <w:spacing w:before="5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Carimbo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450pt;height:389.9pt;mso-position-horizontal-relative:char;mso-position-vertical-relative:line" id="docshapegroup16" coordorigin="0,0" coordsize="10689,7798">
                <v:shape style="position:absolute;left:172;top:110;width:245;height:831" id="docshape17" coordorigin="173,111" coordsize="245,831" path="m173,356l418,356,418,111,173,111,173,356xm173,941l418,941,418,697,173,697,173,941xe" filled="false" stroked="true" strokeweight=".72pt" strokecolor="#000000">
                  <v:path arrowok="t"/>
                  <v:stroke dashstyle="solid"/>
                </v:shape>
                <v:shape style="position:absolute;left:43;top:43;width:10603;height:7712" type="#_x0000_t202" id="docshape18" filled="false" stroked="true" strokeweight="4.32pt" strokecolor="#000000">
                  <v:textbox inset="0,0,0,0">
                    <w:txbxContent>
                      <w:p>
                        <w:pPr>
                          <w:spacing w:line="480" w:lineRule="auto" w:before="7"/>
                          <w:ind w:left="412" w:right="524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Certificado de Conclusão/Participação (cópia) Lista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Presença/Registro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Participação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(cópia)</w:t>
                        </w:r>
                      </w:p>
                      <w:p>
                        <w:pPr>
                          <w:spacing w:line="292" w:lineRule="exact" w:before="0"/>
                          <w:ind w:left="6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Outros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documentos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(especificar):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92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*quando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bilhete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estiver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sido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extraviado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Branco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Acre, </w:t>
                        </w:r>
                        <w:r>
                          <w:rPr>
                            <w:color w:val="808080"/>
                            <w:sz w:val="24"/>
                          </w:rPr>
                          <w:t>Clique</w:t>
                        </w:r>
                        <w:r>
                          <w:rPr>
                            <w:color w:val="80808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808080"/>
                            <w:sz w:val="24"/>
                          </w:rPr>
                          <w:t>aqui</w:t>
                        </w:r>
                        <w:r>
                          <w:rPr>
                            <w:color w:val="80808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808080"/>
                            <w:sz w:val="24"/>
                          </w:rPr>
                          <w:t>para</w:t>
                        </w:r>
                        <w:r>
                          <w:rPr>
                            <w:color w:val="808080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808080"/>
                            <w:sz w:val="24"/>
                          </w:rPr>
                          <w:t>inserir</w:t>
                        </w:r>
                        <w:r>
                          <w:rPr>
                            <w:color w:val="80808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808080"/>
                            <w:sz w:val="24"/>
                          </w:rPr>
                          <w:t>uma</w:t>
                        </w:r>
                        <w:r>
                          <w:rPr>
                            <w:color w:val="808080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808080"/>
                            <w:spacing w:val="-2"/>
                            <w:sz w:val="24"/>
                          </w:rPr>
                          <w:t>data.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714" w:right="470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Nome </w:t>
                        </w:r>
                        <w:r>
                          <w:rPr>
                            <w:spacing w:val="-2"/>
                            <w:sz w:val="24"/>
                          </w:rPr>
                          <w:t>Cargo</w:t>
                        </w:r>
                      </w:p>
                      <w:p>
                        <w:pPr>
                          <w:spacing w:before="293"/>
                          <w:ind w:left="33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Aprovação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(Chefia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Imediata)</w:t>
                        </w:r>
                      </w:p>
                      <w:p>
                        <w:pPr>
                          <w:spacing w:line="240" w:lineRule="auto" w:before="292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7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...............................................</w:t>
                        </w:r>
                      </w:p>
                      <w:p>
                        <w:pPr>
                          <w:spacing w:before="5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Carimbo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 </w:t>
                        </w:r>
                        <w:r>
                          <w:rPr>
                            <w:spacing w:val="-2"/>
                            <w:sz w:val="24"/>
                          </w:rPr>
                          <w:t>assinatura</w:t>
                        </w:r>
                      </w:p>
                    </w:txbxContent>
                  </v:textbox>
                  <v:stroke linestyle="thinThin"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10" w:h="16840"/>
      <w:pgMar w:header="601" w:footer="0" w:top="2000" w:bottom="280" w:left="9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3450991</wp:posOffset>
          </wp:positionH>
          <wp:positionV relativeFrom="page">
            <wp:posOffset>381728</wp:posOffset>
          </wp:positionV>
          <wp:extent cx="832433" cy="6995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2433" cy="699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2789682</wp:posOffset>
              </wp:positionH>
              <wp:positionV relativeFrom="page">
                <wp:posOffset>1089709</wp:posOffset>
              </wp:positionV>
              <wp:extent cx="2160905" cy="1549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609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CÂMARA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MUNICIPAL 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RIO</w:t>
                          </w:r>
                          <w:r>
                            <w:rPr>
                              <w:spacing w:val="-2"/>
                            </w:rPr>
                            <w:t> BRANCO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9.660004pt;margin-top:85.803886pt;width:170.15pt;height:12.2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CÂMARA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MUNICIPAL 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RIO</w:t>
                    </w:r>
                    <w:r>
                      <w:rPr>
                        <w:spacing w:val="-2"/>
                      </w:rPr>
                      <w:t> BRANCO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4046" w:right="4504" w:firstLine="686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izabelle.pontes</dc:creator>
  <dcterms:created xsi:type="dcterms:W3CDTF">2024-06-17T16:14:43Z</dcterms:created>
  <dcterms:modified xsi:type="dcterms:W3CDTF">2024-06-17T16:14:43Z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www.ilovepdf.com</vt:lpwstr>
  </property>
</Properties>
</file>